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CBD1" w14:textId="77777777" w:rsidR="00721476" w:rsidRDefault="006A276B" w:rsidP="006D14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0AF85" wp14:editId="285A3E29">
                <wp:simplePos x="0" y="0"/>
                <wp:positionH relativeFrom="column">
                  <wp:posOffset>666115</wp:posOffset>
                </wp:positionH>
                <wp:positionV relativeFrom="paragraph">
                  <wp:posOffset>213360</wp:posOffset>
                </wp:positionV>
                <wp:extent cx="12065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6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DBE9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5pt,16.8pt" to="147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6D1415">
        <w:rPr>
          <w:b/>
        </w:rPr>
        <w:t>TRƯỜNG MẦM NON MẠ NON</w:t>
      </w:r>
    </w:p>
    <w:p w14:paraId="16860225" w14:textId="631B0722" w:rsidR="003E1A6E" w:rsidRPr="003D1630" w:rsidRDefault="003E1A6E" w:rsidP="006A276B">
      <w:pPr>
        <w:jc w:val="center"/>
        <w:rPr>
          <w:b/>
          <w:sz w:val="10"/>
        </w:rPr>
      </w:pPr>
    </w:p>
    <w:p w14:paraId="4559A2A7" w14:textId="77777777" w:rsidR="00015ECB" w:rsidRPr="003D1630" w:rsidRDefault="00015ECB" w:rsidP="007B7A44">
      <w:pPr>
        <w:jc w:val="center"/>
        <w:rPr>
          <w:b/>
          <w:sz w:val="10"/>
        </w:rPr>
      </w:pPr>
    </w:p>
    <w:p w14:paraId="1AC1B0B2" w14:textId="0A771570" w:rsidR="007B7A44" w:rsidRDefault="00015ECB" w:rsidP="007B7A44">
      <w:pPr>
        <w:jc w:val="center"/>
      </w:pPr>
      <w:r w:rsidRPr="003E1A6E">
        <w:t xml:space="preserve">Đề tài: </w:t>
      </w:r>
      <w:r w:rsidR="009B52C5">
        <w:t>Vỗ tiết tấu chậm bài hát “Cô giáo miền xuôi”</w:t>
      </w:r>
    </w:p>
    <w:p w14:paraId="29D45302" w14:textId="744EB67B" w:rsidR="008D42EA" w:rsidRPr="003E1A6E" w:rsidRDefault="008D42EA" w:rsidP="007B7A44">
      <w:pPr>
        <w:jc w:val="center"/>
      </w:pPr>
      <w:r>
        <w:t>(Lồng ghép giáo dục âm nhạc đa văn hóa)</w:t>
      </w:r>
    </w:p>
    <w:p w14:paraId="13A44FD8" w14:textId="1E78F0B5" w:rsidR="00015ECB" w:rsidRDefault="00015ECB" w:rsidP="007B7A44">
      <w:pPr>
        <w:jc w:val="center"/>
      </w:pPr>
      <w:r>
        <w:t xml:space="preserve">Giáo viên: </w:t>
      </w:r>
      <w:r w:rsidR="009B52C5">
        <w:t>Phạm Thị Kiều Oanh</w:t>
      </w:r>
    </w:p>
    <w:p w14:paraId="2197C745" w14:textId="1C3A438C" w:rsidR="00015ECB" w:rsidRPr="007B7A44" w:rsidRDefault="00015ECB" w:rsidP="007B7A44">
      <w:pPr>
        <w:jc w:val="center"/>
      </w:pPr>
      <w:r>
        <w:t xml:space="preserve">Lớp: </w:t>
      </w:r>
      <w:r w:rsidR="009B52C5">
        <w:t>Lá 4</w:t>
      </w:r>
    </w:p>
    <w:p w14:paraId="56C46593" w14:textId="77777777" w:rsidR="007B7A44" w:rsidRDefault="007B7A44" w:rsidP="003E1A6E">
      <w:pPr>
        <w:ind w:firstLine="567"/>
        <w:jc w:val="both"/>
        <w:rPr>
          <w:rFonts w:eastAsia="Times New Roman"/>
        </w:rPr>
      </w:pPr>
      <w:r w:rsidRPr="003E1A6E">
        <w:rPr>
          <w:b/>
          <w:lang w:val="vi-VN"/>
        </w:rPr>
        <w:t>I.</w:t>
      </w:r>
      <w:r w:rsidRPr="003E1A6E">
        <w:rPr>
          <w:b/>
        </w:rPr>
        <w:t xml:space="preserve"> </w:t>
      </w:r>
      <w:r w:rsidR="003E1A6E" w:rsidRPr="003E1A6E">
        <w:rPr>
          <w:b/>
        </w:rPr>
        <w:t>M</w:t>
      </w:r>
      <w:r w:rsidR="003E1A6E" w:rsidRPr="003E1A6E">
        <w:rPr>
          <w:b/>
          <w:lang w:val="vi-VN"/>
        </w:rPr>
        <w:t>ỤC ĐÍCH YÊU CẦU</w:t>
      </w:r>
      <w:r w:rsidRPr="007B7A44">
        <w:t>:</w:t>
      </w:r>
      <w:r w:rsidRPr="007B7A44">
        <w:rPr>
          <w:rFonts w:eastAsia="Times New Roman"/>
        </w:rPr>
        <w:t xml:space="preserve"> </w:t>
      </w:r>
    </w:p>
    <w:p w14:paraId="4779AB7E" w14:textId="713C3D55" w:rsidR="007B7A44" w:rsidRPr="007B7A44" w:rsidRDefault="00951B4A" w:rsidP="003E1A6E">
      <w:pPr>
        <w:ind w:firstLine="567"/>
        <w:jc w:val="both"/>
      </w:pPr>
      <w:r>
        <w:rPr>
          <w:rFonts w:eastAsia="Times New Roman"/>
        </w:rPr>
        <w:t xml:space="preserve">- </w:t>
      </w:r>
      <w:r w:rsidR="009B52C5" w:rsidRPr="009B52C5">
        <w:rPr>
          <w:rFonts w:eastAsia="Times New Roman"/>
        </w:rPr>
        <w:t xml:space="preserve">Trẻ biết vỗ tiết tấu chậm theo giai điệu bài hát </w:t>
      </w:r>
      <w:r w:rsidR="008D42EA">
        <w:rPr>
          <w:rFonts w:eastAsia="Times New Roman"/>
        </w:rPr>
        <w:t>“C</w:t>
      </w:r>
      <w:r w:rsidR="009B52C5" w:rsidRPr="009B52C5">
        <w:rPr>
          <w:rFonts w:eastAsia="Times New Roman"/>
        </w:rPr>
        <w:t>ô giáo miền xuôi</w:t>
      </w:r>
      <w:r w:rsidR="008D42EA">
        <w:rPr>
          <w:rFonts w:eastAsia="Times New Roman"/>
        </w:rPr>
        <w:t>”</w:t>
      </w:r>
    </w:p>
    <w:p w14:paraId="21B4DA9D" w14:textId="77777777" w:rsidR="007B7A44" w:rsidRPr="007B7A44" w:rsidRDefault="007B7A44" w:rsidP="003E1A6E">
      <w:pPr>
        <w:shd w:val="clear" w:color="auto" w:fill="FFFFFF"/>
        <w:spacing w:after="150" w:line="240" w:lineRule="auto"/>
        <w:ind w:firstLine="567"/>
        <w:jc w:val="both"/>
        <w:rPr>
          <w:rFonts w:eastAsia="Times New Roman"/>
        </w:rPr>
      </w:pPr>
      <w:r w:rsidRPr="003E1A6E">
        <w:rPr>
          <w:b/>
        </w:rPr>
        <w:t xml:space="preserve">II. </w:t>
      </w:r>
      <w:r w:rsidR="003E1A6E" w:rsidRPr="003E1A6E">
        <w:rPr>
          <w:b/>
          <w:lang w:val="vi-VN"/>
        </w:rPr>
        <w:t>CHUẨN BỊ</w:t>
      </w:r>
      <w:r w:rsidRPr="007B7A44">
        <w:t>:</w:t>
      </w:r>
      <w:r w:rsidRPr="007B7A44">
        <w:rPr>
          <w:rFonts w:eastAsia="Times New Roman"/>
        </w:rPr>
        <w:t xml:space="preserve"> </w:t>
      </w:r>
    </w:p>
    <w:p w14:paraId="430FF3E0" w14:textId="1418FA99" w:rsidR="007B7A44" w:rsidRDefault="009B52C5" w:rsidP="008D42EA">
      <w:pPr>
        <w:jc w:val="both"/>
      </w:pPr>
      <w:r>
        <w:rPr>
          <w:rFonts w:eastAsia="Times New Roman"/>
          <w:lang w:val="vi-VN"/>
        </w:rPr>
        <w:tab/>
      </w:r>
      <w:r w:rsidR="007B7A44">
        <w:rPr>
          <w:rFonts w:eastAsia="Times New Roman"/>
          <w:lang w:val="vi-VN"/>
        </w:rPr>
        <w:t xml:space="preserve">- </w:t>
      </w:r>
      <w:r w:rsidRPr="001F42D0">
        <w:t xml:space="preserve">Nhạc bài </w:t>
      </w:r>
      <w:r>
        <w:t xml:space="preserve">hát </w:t>
      </w:r>
      <w:r w:rsidRPr="001F42D0">
        <w:t>“</w:t>
      </w:r>
      <w:r w:rsidR="008D42EA">
        <w:t>C</w:t>
      </w:r>
      <w:r>
        <w:t>ô giáo miền xuôi</w:t>
      </w:r>
      <w:r w:rsidRPr="001F42D0">
        <w:t>”</w:t>
      </w:r>
      <w:r w:rsidR="008D42EA">
        <w:t>, “Lý đất giồng”</w:t>
      </w:r>
    </w:p>
    <w:p w14:paraId="0B9AE277" w14:textId="25CD5C3B" w:rsidR="00951B4A" w:rsidRDefault="009B52C5" w:rsidP="009B52C5">
      <w:r>
        <w:tab/>
        <w:t xml:space="preserve">- </w:t>
      </w:r>
      <w:r w:rsidR="008D42EA">
        <w:t>Dụng cụ âm nhạc (</w:t>
      </w:r>
      <w:r>
        <w:t>Đàn t’rưng, gáo dừa, song loan</w:t>
      </w:r>
      <w:r w:rsidR="008D42EA">
        <w:t>)</w:t>
      </w:r>
    </w:p>
    <w:p w14:paraId="0FA4B3A9" w14:textId="171E89D9" w:rsidR="009B52C5" w:rsidRPr="009B52C5" w:rsidRDefault="009B52C5" w:rsidP="009B52C5">
      <w:r>
        <w:tab/>
        <w:t xml:space="preserve">- </w:t>
      </w:r>
      <w:r w:rsidR="008D42EA">
        <w:t>Trang phục đồ</w:t>
      </w:r>
      <w:r>
        <w:t xml:space="preserve"> bà ba, </w:t>
      </w:r>
    </w:p>
    <w:p w14:paraId="560BA45A" w14:textId="77777777" w:rsidR="007B7A44" w:rsidRPr="003E1A6E" w:rsidRDefault="007B7A44" w:rsidP="003E1A6E">
      <w:pPr>
        <w:shd w:val="clear" w:color="auto" w:fill="FFFFFF"/>
        <w:spacing w:after="150" w:line="240" w:lineRule="auto"/>
        <w:ind w:firstLine="567"/>
        <w:jc w:val="both"/>
        <w:rPr>
          <w:rFonts w:eastAsia="Times New Roman"/>
          <w:b/>
          <w:lang w:val="vi-VN"/>
        </w:rPr>
      </w:pPr>
      <w:r w:rsidRPr="003E1A6E">
        <w:rPr>
          <w:rFonts w:eastAsia="Times New Roman"/>
          <w:b/>
          <w:lang w:val="vi-VN"/>
        </w:rPr>
        <w:t xml:space="preserve">III. </w:t>
      </w:r>
      <w:r w:rsidR="003E1A6E" w:rsidRPr="003E1A6E">
        <w:rPr>
          <w:rFonts w:eastAsia="Times New Roman"/>
          <w:b/>
          <w:lang w:val="vi-VN"/>
        </w:rPr>
        <w:t>TIẾN HÀNH</w:t>
      </w:r>
    </w:p>
    <w:p w14:paraId="08C69A69" w14:textId="77777777" w:rsidR="006D4D89" w:rsidRDefault="007B7A44" w:rsidP="006D4D89">
      <w:pPr>
        <w:spacing w:after="150" w:line="240" w:lineRule="auto"/>
        <w:ind w:firstLine="567"/>
        <w:jc w:val="both"/>
        <w:rPr>
          <w:rFonts w:eastAsia="Times New Roman"/>
        </w:rPr>
      </w:pPr>
      <w:r w:rsidRPr="003E1A6E">
        <w:rPr>
          <w:b/>
        </w:rPr>
        <w:t>H</w:t>
      </w:r>
      <w:r w:rsidR="003E1A6E" w:rsidRPr="003E1A6E">
        <w:rPr>
          <w:b/>
        </w:rPr>
        <w:t xml:space="preserve">oạt </w:t>
      </w:r>
      <w:r w:rsidRPr="003E1A6E">
        <w:rPr>
          <w:b/>
        </w:rPr>
        <w:t>đ</w:t>
      </w:r>
      <w:r w:rsidR="003E1A6E" w:rsidRPr="003E1A6E">
        <w:rPr>
          <w:b/>
        </w:rPr>
        <w:t>ộng</w:t>
      </w:r>
      <w:r w:rsidRPr="003E1A6E">
        <w:rPr>
          <w:b/>
        </w:rPr>
        <w:t xml:space="preserve"> 1</w:t>
      </w:r>
      <w:r w:rsidRPr="007B7A44">
        <w:t>:</w:t>
      </w:r>
      <w:r w:rsidRPr="007B7A44">
        <w:rPr>
          <w:lang w:val="vi-VN"/>
        </w:rPr>
        <w:t xml:space="preserve"> </w:t>
      </w:r>
      <w:r w:rsidR="007A445D" w:rsidRPr="00F12A1F">
        <w:rPr>
          <w:b/>
          <w:bCs/>
        </w:rPr>
        <w:t>Dạy vỗ tiết tấu chậm bài hát “</w:t>
      </w:r>
      <w:r w:rsidR="00F12A1F">
        <w:rPr>
          <w:b/>
          <w:bCs/>
        </w:rPr>
        <w:t>C</w:t>
      </w:r>
      <w:r w:rsidR="007A445D" w:rsidRPr="00F12A1F">
        <w:rPr>
          <w:b/>
          <w:bCs/>
        </w:rPr>
        <w:t>ô giáo miền xuôi”</w:t>
      </w:r>
    </w:p>
    <w:p w14:paraId="0AB55A8E" w14:textId="47AE6788" w:rsidR="006D4D89" w:rsidRPr="006D4D89" w:rsidRDefault="006D4D89" w:rsidP="006D4D89">
      <w:pPr>
        <w:spacing w:after="150" w:line="240" w:lineRule="auto"/>
        <w:ind w:firstLine="567"/>
        <w:jc w:val="both"/>
        <w:rPr>
          <w:rFonts w:eastAsia="Times New Roman"/>
        </w:rPr>
      </w:pPr>
      <w:r>
        <w:rPr>
          <w:b/>
          <w:bCs/>
        </w:rPr>
        <w:t xml:space="preserve">- </w:t>
      </w:r>
      <w:r w:rsidRPr="002943DB">
        <w:t>Cô hỏi trẻ về trang phục cô và trẻ đang mặc</w:t>
      </w:r>
    </w:p>
    <w:p w14:paraId="03F6B660" w14:textId="4C4B958F" w:rsidR="00807AA2" w:rsidRDefault="007A445D" w:rsidP="00807AA2">
      <w:pPr>
        <w:spacing w:after="150" w:line="240" w:lineRule="auto"/>
        <w:ind w:firstLine="567"/>
        <w:jc w:val="both"/>
        <w:rPr>
          <w:rFonts w:eastAsia="Times New Roman"/>
        </w:rPr>
      </w:pPr>
      <w:r w:rsidRPr="001F42D0">
        <w:t xml:space="preserve">- Trẻ nghe đoạn nhạc đoán tên bài hát </w:t>
      </w:r>
    </w:p>
    <w:p w14:paraId="38E4A669" w14:textId="77777777" w:rsidR="00807AA2" w:rsidRDefault="007A445D" w:rsidP="00807AA2">
      <w:pPr>
        <w:spacing w:after="150" w:line="240" w:lineRule="auto"/>
        <w:ind w:firstLine="567"/>
        <w:jc w:val="both"/>
        <w:rPr>
          <w:rFonts w:eastAsia="Times New Roman"/>
        </w:rPr>
      </w:pPr>
      <w:r>
        <w:t>+ Cô đố các đó là giai điệu bài hát nào?</w:t>
      </w:r>
    </w:p>
    <w:p w14:paraId="1E78C4F2" w14:textId="77777777" w:rsidR="00807AA2" w:rsidRDefault="007A445D" w:rsidP="00807AA2">
      <w:pPr>
        <w:spacing w:after="150" w:line="240" w:lineRule="auto"/>
        <w:ind w:firstLine="567"/>
        <w:jc w:val="both"/>
        <w:rPr>
          <w:rFonts w:eastAsia="Times New Roman"/>
        </w:rPr>
      </w:pPr>
      <w:r>
        <w:t>+ Tác giả nào? vùng miền nào?</w:t>
      </w:r>
    </w:p>
    <w:p w14:paraId="1691CB3B" w14:textId="77777777" w:rsidR="00807AA2" w:rsidRDefault="007A445D" w:rsidP="00807AA2">
      <w:pPr>
        <w:spacing w:after="150" w:line="240" w:lineRule="auto"/>
        <w:ind w:firstLine="567"/>
        <w:jc w:val="both"/>
        <w:rPr>
          <w:rFonts w:eastAsia="Times New Roman"/>
        </w:rPr>
      </w:pPr>
      <w:r>
        <w:t>- Cả lớp cùng hát lại bài hát “cô giáo miền xuôi”</w:t>
      </w:r>
    </w:p>
    <w:p w14:paraId="1DCE8639" w14:textId="77777777" w:rsidR="00807AA2" w:rsidRDefault="007A445D" w:rsidP="00807AA2">
      <w:pPr>
        <w:spacing w:after="150" w:line="240" w:lineRule="auto"/>
        <w:ind w:firstLine="567"/>
        <w:jc w:val="both"/>
        <w:rPr>
          <w:rFonts w:eastAsia="Times New Roman"/>
        </w:rPr>
      </w:pPr>
      <w:r w:rsidRPr="001F42D0">
        <w:t xml:space="preserve">- </w:t>
      </w:r>
      <w:r>
        <w:t>Để bài hát hay hơn hôm nay cô sẽ dạy các bạn vỗ theo tiết tấu chậm bài hát “Cô giáo miền xuôi”</w:t>
      </w:r>
    </w:p>
    <w:p w14:paraId="6472F246" w14:textId="2786D3D1" w:rsidR="006D4D89" w:rsidRPr="00F6092A" w:rsidRDefault="007A445D" w:rsidP="00807AA2">
      <w:pPr>
        <w:spacing w:after="150" w:line="240" w:lineRule="auto"/>
        <w:ind w:firstLine="567"/>
        <w:jc w:val="both"/>
        <w:rPr>
          <w:rFonts w:eastAsia="Times New Roman"/>
        </w:rPr>
      </w:pPr>
      <w:r w:rsidRPr="001F42D0">
        <w:t xml:space="preserve">- Cô </w:t>
      </w:r>
      <w:r w:rsidR="006D4D89">
        <w:t>vỗ cả bài với tiết tấu chậm cho trẻ xem</w:t>
      </w:r>
    </w:p>
    <w:p w14:paraId="53B6C6D6" w14:textId="18EF7141" w:rsidR="00807AA2" w:rsidRDefault="007A445D" w:rsidP="00807AA2">
      <w:pPr>
        <w:spacing w:after="150" w:line="240" w:lineRule="auto"/>
        <w:ind w:firstLine="567"/>
        <w:jc w:val="both"/>
        <w:rPr>
          <w:rFonts w:eastAsia="Times New Roman"/>
        </w:rPr>
      </w:pPr>
      <w:r>
        <w:t>-</w:t>
      </w:r>
      <w:r w:rsidR="00807AA2">
        <w:t xml:space="preserve"> Cô cho cả lớp vỗ </w:t>
      </w:r>
      <w:r w:rsidR="008D42EA">
        <w:t>nhiều lần cùng cô</w:t>
      </w:r>
    </w:p>
    <w:p w14:paraId="72316F46" w14:textId="7C792660" w:rsidR="007B7A44" w:rsidRDefault="007B7A44" w:rsidP="00951B4A">
      <w:pPr>
        <w:ind w:firstLine="567"/>
        <w:jc w:val="both"/>
      </w:pPr>
      <w:r w:rsidRPr="00D56982">
        <w:rPr>
          <w:b/>
        </w:rPr>
        <w:t>H</w:t>
      </w:r>
      <w:r w:rsidR="00AB6DB1" w:rsidRPr="00D56982">
        <w:rPr>
          <w:b/>
        </w:rPr>
        <w:t xml:space="preserve">oạt </w:t>
      </w:r>
      <w:r w:rsidRPr="00D56982">
        <w:rPr>
          <w:b/>
        </w:rPr>
        <w:t>đ</w:t>
      </w:r>
      <w:r w:rsidR="00AB6DB1" w:rsidRPr="00D56982">
        <w:rPr>
          <w:b/>
        </w:rPr>
        <w:t>ộng</w:t>
      </w:r>
      <w:r w:rsidRPr="00D56982">
        <w:rPr>
          <w:b/>
        </w:rPr>
        <w:t xml:space="preserve"> 2</w:t>
      </w:r>
      <w:r w:rsidRPr="007B7A44">
        <w:t>:</w:t>
      </w:r>
      <w:r w:rsidRPr="007B7A44">
        <w:rPr>
          <w:lang w:val="vi-VN"/>
        </w:rPr>
        <w:t xml:space="preserve"> </w:t>
      </w:r>
      <w:r w:rsidR="00807AA2">
        <w:t>Luyện tập</w:t>
      </w:r>
    </w:p>
    <w:p w14:paraId="2AFD50A7" w14:textId="126C060C" w:rsidR="00951B4A" w:rsidRDefault="00807AA2" w:rsidP="00951B4A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 Cho trẻ tự chọn nhạc cụ</w:t>
      </w:r>
    </w:p>
    <w:p w14:paraId="472AE0AF" w14:textId="7299D3E4" w:rsidR="00807AA2" w:rsidRDefault="00807AA2" w:rsidP="00951B4A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>- Các bé chọn nhạc cụ giống nhau về 1 nhóm, mỗi nhóm lần lượt vỗ tiết tấu chậm bài hát “cô giáo miền xuôi”</w:t>
      </w:r>
    </w:p>
    <w:p w14:paraId="72650BE1" w14:textId="132B5045" w:rsidR="00807AA2" w:rsidRDefault="00AB6DB1" w:rsidP="00807AA2">
      <w:pPr>
        <w:ind w:firstLine="567"/>
        <w:jc w:val="both"/>
        <w:rPr>
          <w:rFonts w:eastAsia="Times New Roman"/>
        </w:rPr>
      </w:pPr>
      <w:r w:rsidRPr="00D56982">
        <w:rPr>
          <w:b/>
        </w:rPr>
        <w:t>Hoạt động</w:t>
      </w:r>
      <w:r w:rsidR="007B7A44" w:rsidRPr="00D56982">
        <w:rPr>
          <w:rFonts w:eastAsia="Times New Roman"/>
          <w:b/>
          <w:lang w:val="vi-VN"/>
        </w:rPr>
        <w:t xml:space="preserve"> 3: </w:t>
      </w:r>
      <w:r w:rsidR="00807AA2" w:rsidRPr="001F42D0">
        <w:rPr>
          <w:b/>
          <w:bCs/>
        </w:rPr>
        <w:t>Nghe hát</w:t>
      </w:r>
      <w:r w:rsidR="00807AA2">
        <w:rPr>
          <w:b/>
          <w:bCs/>
        </w:rPr>
        <w:t xml:space="preserve"> “lý </w:t>
      </w:r>
      <w:r w:rsidR="008D42EA">
        <w:rPr>
          <w:b/>
          <w:bCs/>
        </w:rPr>
        <w:t>đất giồng</w:t>
      </w:r>
      <w:r w:rsidR="00807AA2">
        <w:rPr>
          <w:b/>
          <w:bCs/>
        </w:rPr>
        <w:t xml:space="preserve">” </w:t>
      </w:r>
      <w:bookmarkStart w:id="0" w:name="_Hlk182113160"/>
    </w:p>
    <w:p w14:paraId="67C95E16" w14:textId="717CDCFE" w:rsidR="00807AA2" w:rsidRDefault="00807AA2" w:rsidP="00807AA2">
      <w:pPr>
        <w:ind w:firstLine="567"/>
        <w:jc w:val="both"/>
        <w:rPr>
          <w:lang w:val="vi-VN"/>
        </w:rPr>
      </w:pPr>
      <w:r>
        <w:rPr>
          <w:b/>
          <w:bCs/>
        </w:rPr>
        <w:t xml:space="preserve">- </w:t>
      </w:r>
      <w:r w:rsidRPr="001F42D0">
        <w:rPr>
          <w:bCs/>
          <w:iCs/>
        </w:rPr>
        <w:t>Cho trẻ</w:t>
      </w:r>
      <w:r w:rsidRPr="001F42D0">
        <w:t xml:space="preserve"> nghe bài “</w:t>
      </w:r>
      <w:r>
        <w:rPr>
          <w:lang w:val="vi-VN"/>
        </w:rPr>
        <w:t xml:space="preserve">lý </w:t>
      </w:r>
      <w:r w:rsidR="006D4D89">
        <w:t>đất giồng</w:t>
      </w:r>
      <w:r w:rsidRPr="001F42D0">
        <w:t xml:space="preserve">” của dân ca </w:t>
      </w:r>
      <w:r>
        <w:rPr>
          <w:lang w:val="vi-VN"/>
        </w:rPr>
        <w:t>nam bộ</w:t>
      </w:r>
      <w:bookmarkEnd w:id="0"/>
    </w:p>
    <w:p w14:paraId="7A37E312" w14:textId="3228F19A" w:rsidR="00807AA2" w:rsidRPr="00807AA2" w:rsidRDefault="00807AA2" w:rsidP="00807AA2">
      <w:pPr>
        <w:ind w:firstLine="567"/>
        <w:jc w:val="both"/>
        <w:rPr>
          <w:rFonts w:eastAsia="Times New Roman"/>
        </w:rPr>
      </w:pPr>
      <w:r>
        <w:rPr>
          <w:bCs/>
          <w:lang w:val="vi-VN"/>
        </w:rPr>
        <w:t xml:space="preserve">- </w:t>
      </w:r>
      <w:r w:rsidRPr="001F42D0">
        <w:rPr>
          <w:bCs/>
        </w:rPr>
        <w:t>Cô hát cho trẻ nghe</w:t>
      </w:r>
    </w:p>
    <w:p w14:paraId="6D86BA3A" w14:textId="4D0F288B" w:rsidR="00951B4A" w:rsidRPr="007B7A44" w:rsidRDefault="00951B4A" w:rsidP="00951B4A">
      <w:pPr>
        <w:spacing w:after="150" w:line="240" w:lineRule="auto"/>
        <w:ind w:firstLine="567"/>
        <w:jc w:val="both"/>
      </w:pPr>
    </w:p>
    <w:p w14:paraId="00351203" w14:textId="2D1B7F39" w:rsidR="00475B86" w:rsidRPr="007B7A44" w:rsidRDefault="00475B86" w:rsidP="003E1A6E">
      <w:pPr>
        <w:ind w:firstLine="567"/>
        <w:jc w:val="both"/>
      </w:pPr>
    </w:p>
    <w:sectPr w:rsidR="00475B86" w:rsidRPr="007B7A44" w:rsidSect="00951B4A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44"/>
    <w:rsid w:val="00015ECB"/>
    <w:rsid w:val="00084287"/>
    <w:rsid w:val="0039453E"/>
    <w:rsid w:val="003D1630"/>
    <w:rsid w:val="003E1A6E"/>
    <w:rsid w:val="00415622"/>
    <w:rsid w:val="00475B86"/>
    <w:rsid w:val="005F0526"/>
    <w:rsid w:val="00646FF7"/>
    <w:rsid w:val="006A276B"/>
    <w:rsid w:val="006D1415"/>
    <w:rsid w:val="006D4D89"/>
    <w:rsid w:val="00721476"/>
    <w:rsid w:val="007A445D"/>
    <w:rsid w:val="007B7A44"/>
    <w:rsid w:val="00807AA2"/>
    <w:rsid w:val="008D42EA"/>
    <w:rsid w:val="009268EB"/>
    <w:rsid w:val="00951B4A"/>
    <w:rsid w:val="009B52C5"/>
    <w:rsid w:val="00AB6DB1"/>
    <w:rsid w:val="00D56982"/>
    <w:rsid w:val="00E1508E"/>
    <w:rsid w:val="00F12A1F"/>
    <w:rsid w:val="00F6092A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F096"/>
  <w15:chartTrackingRefBased/>
  <w15:docId w15:val="{4AE8F058-37DE-40A1-B1A2-4BBA2D9F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44"/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4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87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87"/>
    <w:rPr>
      <w:rFonts w:eastAsia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87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4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9</cp:revision>
  <dcterms:created xsi:type="dcterms:W3CDTF">2024-12-09T13:51:00Z</dcterms:created>
  <dcterms:modified xsi:type="dcterms:W3CDTF">2025-01-12T12:16:00Z</dcterms:modified>
</cp:coreProperties>
</file>